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47" w:rsidRPr="00C23F47" w:rsidRDefault="00C23F47">
      <w:r w:rsidRPr="00C23F47">
        <w:rPr>
          <w:sz w:val="40"/>
          <w:szCs w:val="40"/>
        </w:rPr>
        <w:t>ENCUENTRO NICARAGÜENSE 15 ENERO 2012</w:t>
      </w:r>
      <w:r w:rsidRPr="00C23F47">
        <w:rPr>
          <w:rFonts w:hint="cs"/>
          <w:sz w:val="40"/>
          <w:szCs w:val="40"/>
        </w:rPr>
        <w:br/>
      </w:r>
      <w:r w:rsidRPr="00C23F47">
        <w:rPr>
          <w:rFonts w:hint="cs"/>
        </w:rPr>
        <w:br/>
      </w:r>
      <w:r w:rsidRPr="00C23F47">
        <w:t xml:space="preserve">Invitación para todas/os los nicaragüenses, y amigos, que quieran participar a este encuentro, que se celebrará en los locales de la asociación en Ugarte nº 15 en el barrio </w:t>
      </w:r>
      <w:proofErr w:type="spellStart"/>
      <w:r w:rsidRPr="00C23F47">
        <w:t>bilbaino</w:t>
      </w:r>
      <w:proofErr w:type="spellEnd"/>
      <w:r w:rsidRPr="00C23F47">
        <w:t xml:space="preserve"> de </w:t>
      </w:r>
      <w:proofErr w:type="spellStart"/>
      <w:r w:rsidRPr="00C23F47">
        <w:t>Otxarkoaga</w:t>
      </w:r>
      <w:proofErr w:type="spellEnd"/>
      <w:r w:rsidRPr="00C23F47">
        <w:t>.</w:t>
      </w:r>
      <w:r w:rsidRPr="00C23F47">
        <w:br/>
        <w:t>Las actividades son muy sencillas:                 </w:t>
      </w:r>
      <w:r>
        <w:rPr>
          <w:b/>
          <w:bCs/>
        </w:rPr>
        <w:t xml:space="preserve">          </w:t>
      </w:r>
      <w:r>
        <w:rPr>
          <w:b/>
          <w:bCs/>
        </w:rPr>
        <w:br/>
        <w:t xml:space="preserve">                                                                                                                                                                   </w:t>
      </w:r>
      <w:r w:rsidRPr="00C23F47">
        <w:rPr>
          <w:b/>
          <w:bCs/>
        </w:rPr>
        <w:drawing>
          <wp:inline distT="0" distB="0" distL="0" distR="0">
            <wp:extent cx="6191250" cy="714375"/>
            <wp:effectExtent l="19050" t="0" r="0" b="0"/>
            <wp:docPr id="5" name="Imagen 3" descr="http://www.asociacion-nahuatl.org/wp-content/img/p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http://www.asociacion-nahuatl.org/wp-content/img/pie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855" cy="71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30" w:rsidRPr="00C23F47" w:rsidRDefault="00C23F47">
      <w:pPr>
        <w:rPr>
          <w:b/>
          <w:bCs/>
        </w:rPr>
      </w:pPr>
      <w:r w:rsidRPr="00C23F47">
        <w:rPr>
          <w:b/>
          <w:bCs/>
        </w:rPr>
        <w:t xml:space="preserve">  RECEPCIÓN DEL ENCUENTRO  12 HORAS</w:t>
      </w:r>
      <w:r w:rsidRPr="00C23F47">
        <w:br/>
      </w:r>
      <w:r>
        <w:rPr>
          <w:b/>
          <w:bCs/>
        </w:rPr>
        <w:t> </w:t>
      </w:r>
      <w:r w:rsidRPr="00C23F47">
        <w:rPr>
          <w:b/>
          <w:bCs/>
        </w:rPr>
        <w:t>   JUEGOS DE CONOCIMIENTO 12,30 HORAS</w:t>
      </w:r>
      <w:r w:rsidRPr="00C23F47">
        <w:br/>
      </w:r>
      <w:r w:rsidRPr="00C23F47">
        <w:rPr>
          <w:b/>
          <w:bCs/>
        </w:rPr>
        <w:t xml:space="preserve">     </w:t>
      </w:r>
      <w:proofErr w:type="gramStart"/>
      <w:r w:rsidRPr="00C23F47">
        <w:rPr>
          <w:b/>
          <w:bCs/>
        </w:rPr>
        <w:t xml:space="preserve">COMIDA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CARNE EN BAHO, COLA, CAFÉ  13H</w:t>
      </w:r>
      <w:r w:rsidRPr="00C23F47">
        <w:rPr>
          <w:b/>
          <w:bCs/>
        </w:rPr>
        <w:br/>
      </w:r>
      <w:r>
        <w:rPr>
          <w:b/>
          <w:bCs/>
        </w:rPr>
        <w:t xml:space="preserve">       SOBREMESA HASTA  16 HORAS</w:t>
      </w:r>
      <w:r>
        <w:rPr>
          <w:b/>
          <w:bCs/>
        </w:rPr>
        <w:tab/>
      </w:r>
      <w:r w:rsidRPr="00C23F47">
        <w:rPr>
          <w:b/>
          <w:bCs/>
        </w:rPr>
        <w:t>JUEGOS NICAS, LA COLA AL BURRO, PIÑATA ,  Y FIN ENCUENTRO.</w:t>
      </w:r>
      <w:r>
        <w:rPr>
          <w:b/>
          <w:bCs/>
        </w:rPr>
        <w:t xml:space="preserve">                        </w:t>
      </w:r>
      <w:r w:rsidRPr="00C23F47">
        <w:rPr>
          <w:b/>
          <w:bCs/>
        </w:rPr>
        <w:br/>
      </w:r>
      <w:r w:rsidRPr="00C23F47">
        <w:rPr>
          <w:b/>
          <w:bCs/>
        </w:rPr>
        <w:br/>
      </w:r>
      <w:r w:rsidRPr="00C23F47">
        <w:t>EL ENCUENTRO SERÁ DURANTE CASI TODA LA JORNADA, SABEMOS DE LA DIFICULTAD DE HORARIOS, PERO ANIMAROS A ACUDIR TODO EL TIEMPO QUE PODAIA</w:t>
      </w:r>
      <w:r>
        <w:t>S, O POR LO MENOS A LA COMIDA.</w:t>
      </w:r>
      <w:r>
        <w:br/>
      </w:r>
      <w:r w:rsidRPr="00C23F47">
        <w:t xml:space="preserve">HEMOS PUESTO UN PRECIO SIMBOLICO, PARA CUBRIR AL MENOS LA MITAD DE LOS GASTOS DE </w:t>
      </w:r>
      <w:r w:rsidRPr="00C23F47">
        <w:rPr>
          <w:b/>
          <w:bCs/>
        </w:rPr>
        <w:t>3 EUROS  LA COMIDA CON COLA Y CAFÉ</w:t>
      </w:r>
      <w:r w:rsidRPr="00C23F47">
        <w:t>, HAY QUE SABER QUE TODAS LAS PERSONAS QUE PARTICIPAMOS SOMOS VOLUNTARIAS Y LLEVARÁ MUCHA LABOR REALIZAR EL ENCUE</w:t>
      </w:r>
      <w:r>
        <w:t xml:space="preserve">NTRO.                                                     </w:t>
      </w:r>
      <w:r w:rsidRPr="00C23F47">
        <w:t xml:space="preserve"> </w:t>
      </w:r>
      <w:r>
        <w:t xml:space="preserve"> </w:t>
      </w:r>
      <w:r w:rsidRPr="00C23F47">
        <w:t xml:space="preserve">Y POR FAVOR CONFIRMAD ASISTENCIA AL </w:t>
      </w:r>
      <w:r w:rsidRPr="00C23F47">
        <w:rPr>
          <w:b/>
          <w:bCs/>
        </w:rPr>
        <w:t>664132243 MANU</w:t>
      </w:r>
      <w:r>
        <w:rPr>
          <w:b/>
          <w:bCs/>
        </w:rPr>
        <w:t xml:space="preserve">                                            </w:t>
      </w:r>
      <w:r w:rsidRPr="00C23F47">
        <w:rPr>
          <w:b/>
          <w:bCs/>
        </w:rPr>
        <w:drawing>
          <wp:inline distT="0" distB="0" distL="0" distR="0">
            <wp:extent cx="2743199" cy="1333500"/>
            <wp:effectExtent l="19050" t="0" r="1" b="0"/>
            <wp:docPr id="7" name="Imagen 1" descr="tarje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tarjeta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64" cy="13334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E96330" w:rsidRPr="00C23F47" w:rsidSect="00C23F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F47"/>
    <w:rsid w:val="009F2F3F"/>
    <w:rsid w:val="00C23F47"/>
    <w:rsid w:val="00E9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3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2012-01-08T10:50:00Z</dcterms:created>
  <dcterms:modified xsi:type="dcterms:W3CDTF">2012-01-08T11:00:00Z</dcterms:modified>
</cp:coreProperties>
</file>